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300B3E09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D63273">
        <w:rPr>
          <w:rFonts w:hint="eastAsia"/>
          <w:sz w:val="24"/>
        </w:rPr>
        <w:t>４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D63273">
        <w:rPr>
          <w:rFonts w:hint="eastAsia"/>
          <w:sz w:val="24"/>
        </w:rPr>
        <w:t>６９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305F8B" w:rsidRPr="00305F8B">
        <w:rPr>
          <w:rFonts w:hint="eastAsia"/>
          <w:sz w:val="24"/>
        </w:rPr>
        <w:t xml:space="preserve">総合体育大会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77777777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【 大会役員・競技役員・審判</w:t>
      </w:r>
      <w:r>
        <w:rPr>
          <w:rFonts w:ascii="HG創英角ｺﾞｼｯｸUB" w:eastAsia="HG創英角ｺﾞｼｯｸUB" w:hAnsi="HG創英角ｺﾞｼｯｸUB"/>
          <w:sz w:val="36"/>
        </w:rPr>
        <w:t>・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報道関係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69ADE054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</w:t>
      </w:r>
      <w:r w:rsidR="00F11FB4" w:rsidRPr="009A080E">
        <w:rPr>
          <w:rFonts w:hint="eastAsia"/>
          <w:u w:val="single"/>
        </w:rPr>
        <w:t>３</w:t>
      </w:r>
      <w:r>
        <w:rPr>
          <w:rFonts w:hint="eastAsia"/>
          <w:u w:val="single"/>
        </w:rPr>
        <w:t>日間参加協力等をされる場合</w:t>
      </w:r>
      <w:r w:rsidR="004551B7">
        <w:rPr>
          <w:rFonts w:hint="eastAsia"/>
          <w:u w:val="single"/>
        </w:rPr>
        <w:t>は</w:t>
      </w:r>
      <w:r>
        <w:rPr>
          <w:rFonts w:hint="eastAsia"/>
          <w:u w:val="single"/>
        </w:rPr>
        <w:t>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6240122D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</w:t>
      </w:r>
      <w:r w:rsidR="00D63273">
        <w:rPr>
          <w:rFonts w:hint="eastAsia"/>
        </w:rPr>
        <w:t>７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1FD3959E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</w:t>
      </w:r>
      <w:r w:rsidR="00D63273">
        <w:rPr>
          <w:rFonts w:hint="eastAsia"/>
        </w:rPr>
        <w:t>７</w:t>
      </w:r>
      <w:r w:rsidRPr="00A90FAD">
        <w:t>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5BDF3B5A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 w:rsidR="00D63273">
        <w:rPr>
          <w:rFonts w:hint="eastAsia"/>
          <w:u w:val="single"/>
        </w:rPr>
        <w:t>４</w:t>
      </w:r>
      <w:bookmarkStart w:id="0" w:name="_GoBack"/>
      <w:bookmarkEnd w:id="0"/>
      <w:r w:rsidR="007E6963">
        <w:rPr>
          <w:u w:val="single"/>
        </w:rPr>
        <w:t xml:space="preserve">　年　</w:t>
      </w:r>
      <w:r>
        <w:rPr>
          <w:rFonts w:hint="eastAsia"/>
          <w:u w:val="single"/>
        </w:rPr>
        <w:t>７</w:t>
      </w:r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2BB00" w14:textId="77777777" w:rsidR="00E64205" w:rsidRDefault="00E64205">
      <w:r>
        <w:separator/>
      </w:r>
    </w:p>
  </w:endnote>
  <w:endnote w:type="continuationSeparator" w:id="0">
    <w:p w14:paraId="14B964F0" w14:textId="77777777" w:rsidR="00E64205" w:rsidRDefault="00E6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6201B" w14:textId="77777777" w:rsidR="00E64205" w:rsidRDefault="00E64205">
      <w:r>
        <w:separator/>
      </w:r>
    </w:p>
  </w:footnote>
  <w:footnote w:type="continuationSeparator" w:id="0">
    <w:p w14:paraId="4E83A3BC" w14:textId="77777777" w:rsidR="00E64205" w:rsidRDefault="00E64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D58B0"/>
    <w:rsid w:val="00305F8B"/>
    <w:rsid w:val="003A0423"/>
    <w:rsid w:val="004224F6"/>
    <w:rsid w:val="004551B7"/>
    <w:rsid w:val="00576927"/>
    <w:rsid w:val="005773D8"/>
    <w:rsid w:val="00676C46"/>
    <w:rsid w:val="006F23AC"/>
    <w:rsid w:val="007E6963"/>
    <w:rsid w:val="008A29F8"/>
    <w:rsid w:val="009A080E"/>
    <w:rsid w:val="00A72509"/>
    <w:rsid w:val="00A8265D"/>
    <w:rsid w:val="00A90FAD"/>
    <w:rsid w:val="00B04B62"/>
    <w:rsid w:val="00B5264F"/>
    <w:rsid w:val="00C07741"/>
    <w:rsid w:val="00D63273"/>
    <w:rsid w:val="00E64205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渡邊 達郎</dc:creator>
  <cp:lastModifiedBy>階 浩哉</cp:lastModifiedBy>
  <cp:revision>2</cp:revision>
  <cp:lastPrinted>2020-10-25T15:39:00Z</cp:lastPrinted>
  <dcterms:created xsi:type="dcterms:W3CDTF">2022-06-05T07:30:00Z</dcterms:created>
  <dcterms:modified xsi:type="dcterms:W3CDTF">2022-06-05T07:30:00Z</dcterms:modified>
</cp:coreProperties>
</file>